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433"/>
        <w:gridCol w:w="687"/>
        <w:gridCol w:w="640"/>
        <w:gridCol w:w="90"/>
        <w:gridCol w:w="910"/>
        <w:gridCol w:w="860"/>
        <w:gridCol w:w="1240"/>
        <w:gridCol w:w="820"/>
        <w:gridCol w:w="1000"/>
        <w:gridCol w:w="2040"/>
      </w:tblGrid>
      <w:tr w:rsidR="00D53681" w:rsidRPr="00D53681" w:rsidTr="00522091">
        <w:trPr>
          <w:trHeight w:val="46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D53681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附件</w:t>
            </w:r>
            <w:r w:rsidR="00241CA5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4</w:t>
            </w:r>
            <w:r w:rsidR="00922155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D53681" w:rsidRPr="00D53681" w:rsidTr="00522091">
        <w:trPr>
          <w:trHeight w:val="1080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922155" w:rsidP="00295422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36"/>
                <w:szCs w:val="36"/>
              </w:rPr>
            </w:pPr>
            <w:r w:rsidRPr="00922155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巴东县2021年</w:t>
            </w:r>
            <w:r w:rsidR="00295422" w:rsidRPr="00922155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考试</w:t>
            </w:r>
            <w:r w:rsidR="001B70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公开选调</w:t>
            </w:r>
            <w:bookmarkStart w:id="0" w:name="_GoBack"/>
            <w:bookmarkEnd w:id="0"/>
            <w:r w:rsidRPr="00922155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县教研室教研员报名表</w:t>
            </w:r>
          </w:p>
        </w:tc>
      </w:tr>
      <w:tr w:rsidR="00D53681" w:rsidRPr="00D53681" w:rsidTr="00922155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贴本人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1寸照片</w:t>
            </w:r>
          </w:p>
        </w:tc>
      </w:tr>
      <w:tr w:rsidR="00D53681" w:rsidRPr="00D53681" w:rsidTr="00922155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婚姻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922155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52209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毕业院校及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专业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学历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（学位）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922155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工作单位及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职务职级</w:t>
            </w: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参加工作时间</w:t>
            </w:r>
            <w:r w:rsidR="00922155">
              <w:rPr>
                <w:rFonts w:ascii="宋体" w:eastAsia="宋体" w:hAnsi="宋体" w:hint="eastAsia"/>
                <w:kern w:val="0"/>
                <w:sz w:val="22"/>
                <w:szCs w:val="22"/>
              </w:rPr>
              <w:t>（进编时间）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922155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联系电话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922155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85375D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922155">
        <w:trPr>
          <w:trHeight w:val="63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简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922155">
        <w:trPr>
          <w:trHeight w:val="162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922155">
        <w:trPr>
          <w:trHeight w:val="3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55" w:rsidRPr="00922155" w:rsidRDefault="00922155" w:rsidP="00922155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922155">
              <w:rPr>
                <w:rFonts w:ascii="宋体" w:eastAsia="宋体" w:hAnsi="宋体" w:hint="eastAsia"/>
                <w:kern w:val="0"/>
                <w:sz w:val="22"/>
                <w:szCs w:val="22"/>
              </w:rPr>
              <w:t>学校</w:t>
            </w:r>
          </w:p>
          <w:p w:rsidR="00922155" w:rsidRPr="00922155" w:rsidRDefault="00922155" w:rsidP="00922155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922155">
              <w:rPr>
                <w:rFonts w:ascii="宋体" w:eastAsia="宋体" w:hAnsi="宋体" w:hint="eastAsia"/>
                <w:kern w:val="0"/>
                <w:sz w:val="22"/>
                <w:szCs w:val="22"/>
              </w:rPr>
              <w:t>初审</w:t>
            </w:r>
          </w:p>
          <w:p w:rsidR="00D53681" w:rsidRPr="00D53681" w:rsidRDefault="00922155" w:rsidP="00922155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922155">
              <w:rPr>
                <w:rFonts w:ascii="宋体" w:eastAsia="宋体" w:hAnsi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2155" w:rsidRDefault="00922155" w:rsidP="00922155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  <w:p w:rsidR="00922155" w:rsidRP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>经审查，该同志：</w:t>
            </w:r>
          </w:p>
          <w:p w:rsidR="00922155" w:rsidRP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1.系我校现在在编在岗的教师（是/否）；</w:t>
            </w:r>
          </w:p>
          <w:p w:rsidR="00922155" w:rsidRP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2.2018、2019、2020年度考核均为合格及以上等次（是/否）；</w:t>
            </w:r>
          </w:p>
          <w:p w:rsidR="00922155" w:rsidRP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3.截止2021年9月1日，进编后从事该学科教学工作满</w:t>
            </w:r>
            <w:r>
              <w:rPr>
                <w:rFonts w:ascii="仿宋_GB2312" w:hAnsi="宋体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>年；</w:t>
            </w:r>
          </w:p>
          <w:p w:rsidR="00922155" w:rsidRP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4.存在师德师风“一票否决”事项（是/否）。</w:t>
            </w:r>
          </w:p>
          <w:p w:rsid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</w:t>
            </w:r>
          </w:p>
          <w:p w:rsidR="00922155" w:rsidRPr="00922155" w:rsidRDefault="00922155" w:rsidP="00922155">
            <w:pPr>
              <w:widowControl/>
              <w:ind w:firstLineChars="200" w:firstLine="440"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同意报考。</w:t>
            </w:r>
          </w:p>
          <w:p w:rsidR="00922155" w:rsidRP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                   经办人(签字)：      学校（盖章）</w:t>
            </w:r>
          </w:p>
          <w:p w:rsidR="00D53681" w:rsidRPr="00D53681" w:rsidRDefault="00922155" w:rsidP="00922155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                                                年    月    日</w:t>
            </w:r>
          </w:p>
        </w:tc>
      </w:tr>
      <w:tr w:rsidR="00D53681" w:rsidRPr="00D53681" w:rsidTr="00922155">
        <w:trPr>
          <w:trHeight w:val="2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55" w:rsidRPr="00922155" w:rsidRDefault="00922155" w:rsidP="00922155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922155">
              <w:rPr>
                <w:rFonts w:ascii="宋体" w:eastAsia="宋体" w:hAnsi="宋体" w:hint="eastAsia"/>
                <w:kern w:val="0"/>
                <w:sz w:val="22"/>
                <w:szCs w:val="22"/>
              </w:rPr>
              <w:t>乡镇</w:t>
            </w:r>
          </w:p>
          <w:p w:rsidR="00922155" w:rsidRPr="00922155" w:rsidRDefault="00922155" w:rsidP="00922155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922155">
              <w:rPr>
                <w:rFonts w:ascii="宋体" w:eastAsia="宋体" w:hAnsi="宋体" w:hint="eastAsia"/>
                <w:kern w:val="0"/>
                <w:sz w:val="22"/>
                <w:szCs w:val="22"/>
              </w:rPr>
              <w:t>中心</w:t>
            </w:r>
          </w:p>
          <w:p w:rsidR="00922155" w:rsidRPr="00922155" w:rsidRDefault="00922155" w:rsidP="00922155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922155">
              <w:rPr>
                <w:rFonts w:ascii="宋体" w:eastAsia="宋体" w:hAnsi="宋体" w:hint="eastAsia"/>
                <w:kern w:val="0"/>
                <w:sz w:val="22"/>
                <w:szCs w:val="22"/>
              </w:rPr>
              <w:t>学校</w:t>
            </w:r>
          </w:p>
          <w:p w:rsidR="00D53681" w:rsidRPr="00D53681" w:rsidRDefault="00922155" w:rsidP="00922155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922155">
              <w:rPr>
                <w:rFonts w:ascii="宋体" w:eastAsia="宋体" w:hAnsi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2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55" w:rsidRPr="00922155" w:rsidRDefault="00D53681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</w:t>
            </w:r>
            <w:r w:rsidR="00922155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</w:t>
            </w:r>
            <w:r w:rsidR="00922155"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>学校初审意见属实，同意报考。</w:t>
            </w:r>
          </w:p>
          <w:p w:rsidR="00922155" w:rsidRP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</w:p>
          <w:p w:rsidR="00922155" w:rsidRP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</w:p>
          <w:p w:rsidR="00922155" w:rsidRP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</w:p>
          <w:p w:rsidR="00922155" w:rsidRPr="00922155" w:rsidRDefault="00922155" w:rsidP="00922155">
            <w:pPr>
              <w:widowControl/>
              <w:jc w:val="left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  经办人(签字)：           乡镇中心学校（盖章） </w:t>
            </w:r>
          </w:p>
          <w:p w:rsidR="00D53681" w:rsidRPr="00D53681" w:rsidRDefault="00922155" w:rsidP="00922155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                                               年    月    日</w:t>
            </w:r>
          </w:p>
        </w:tc>
      </w:tr>
      <w:tr w:rsidR="00D53681" w:rsidRPr="00D53681" w:rsidTr="00922155">
        <w:trPr>
          <w:trHeight w:val="25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主管部门意见</w:t>
            </w:r>
          </w:p>
        </w:tc>
        <w:tc>
          <w:tcPr>
            <w:tcW w:w="82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55" w:rsidRPr="00922155" w:rsidRDefault="00922155" w:rsidP="00922155">
            <w:pPr>
              <w:widowControl/>
              <w:jc w:val="center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>同意报考。</w:t>
            </w:r>
          </w:p>
          <w:p w:rsidR="00922155" w:rsidRPr="00922155" w:rsidRDefault="00922155" w:rsidP="00922155">
            <w:pPr>
              <w:widowControl/>
              <w:jc w:val="center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                                单位（盖章）：</w:t>
            </w:r>
          </w:p>
          <w:p w:rsidR="00922155" w:rsidRPr="00922155" w:rsidRDefault="00922155" w:rsidP="00922155">
            <w:pPr>
              <w:widowControl/>
              <w:jc w:val="center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                                  </w:t>
            </w:r>
          </w:p>
          <w:p w:rsidR="00D53681" w:rsidRPr="00495365" w:rsidRDefault="00922155" w:rsidP="00922155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                                           年    月     日</w:t>
            </w:r>
          </w:p>
        </w:tc>
      </w:tr>
      <w:tr w:rsidR="00D53681" w:rsidRPr="00D53681" w:rsidTr="00922155">
        <w:trPr>
          <w:trHeight w:val="24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241CA5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资格</w:t>
            </w:r>
            <w:r w:rsidR="00D53681"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2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55" w:rsidRDefault="00922155" w:rsidP="00922155">
            <w:pPr>
              <w:widowControl/>
              <w:jc w:val="center"/>
              <w:rPr>
                <w:rFonts w:ascii="仿宋_GB2312" w:hAnsi="宋体"/>
                <w:kern w:val="0"/>
                <w:sz w:val="22"/>
                <w:szCs w:val="22"/>
              </w:rPr>
            </w:pPr>
          </w:p>
          <w:p w:rsidR="00922155" w:rsidRPr="00922155" w:rsidRDefault="00922155" w:rsidP="00922155">
            <w:pPr>
              <w:widowControl/>
              <w:jc w:val="center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>符合岗位报考条件，同意。</w:t>
            </w:r>
          </w:p>
          <w:p w:rsidR="00922155" w:rsidRPr="00922155" w:rsidRDefault="00922155" w:rsidP="00922155">
            <w:pPr>
              <w:widowControl/>
              <w:jc w:val="center"/>
              <w:rPr>
                <w:rFonts w:ascii="仿宋_GB2312" w:hAnsi="宋体"/>
                <w:kern w:val="0"/>
                <w:sz w:val="22"/>
                <w:szCs w:val="22"/>
              </w:rPr>
            </w:pPr>
          </w:p>
          <w:p w:rsidR="00922155" w:rsidRPr="00922155" w:rsidRDefault="00922155" w:rsidP="00922155">
            <w:pPr>
              <w:widowControl/>
              <w:jc w:val="center"/>
              <w:rPr>
                <w:rFonts w:ascii="仿宋_GB2312" w:hAnsi="宋体"/>
                <w:kern w:val="0"/>
                <w:sz w:val="22"/>
                <w:szCs w:val="22"/>
              </w:rPr>
            </w:pPr>
          </w:p>
          <w:p w:rsidR="00922155" w:rsidRPr="00922155" w:rsidRDefault="00922155" w:rsidP="00922155">
            <w:pPr>
              <w:widowControl/>
              <w:jc w:val="center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                          审核人：</w:t>
            </w:r>
          </w:p>
          <w:p w:rsidR="00922155" w:rsidRPr="00922155" w:rsidRDefault="00922155" w:rsidP="00922155">
            <w:pPr>
              <w:widowControl/>
              <w:jc w:val="center"/>
              <w:rPr>
                <w:rFonts w:ascii="仿宋_GB2312" w:hAnsi="宋体"/>
                <w:kern w:val="0"/>
                <w:sz w:val="22"/>
                <w:szCs w:val="22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</w:t>
            </w:r>
          </w:p>
          <w:p w:rsidR="00D53681" w:rsidRPr="00D53681" w:rsidRDefault="00922155" w:rsidP="00922155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922155">
              <w:rPr>
                <w:rFonts w:ascii="仿宋_GB2312" w:hAnsi="宋体" w:hint="eastAsia"/>
                <w:kern w:val="0"/>
                <w:sz w:val="22"/>
                <w:szCs w:val="22"/>
              </w:rPr>
              <w:t xml:space="preserve">                                                年    月    日</w:t>
            </w:r>
          </w:p>
        </w:tc>
      </w:tr>
    </w:tbl>
    <w:p w:rsidR="0007341C" w:rsidRDefault="0007341C"/>
    <w:sectPr w:rsidR="0007341C" w:rsidSect="00364969">
      <w:pgSz w:w="11906" w:h="16838"/>
      <w:pgMar w:top="1418" w:right="1418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1"/>
    <w:rsid w:val="0007341C"/>
    <w:rsid w:val="001B7081"/>
    <w:rsid w:val="002157BA"/>
    <w:rsid w:val="00241CA5"/>
    <w:rsid w:val="00246133"/>
    <w:rsid w:val="00295422"/>
    <w:rsid w:val="00344BD8"/>
    <w:rsid w:val="00364969"/>
    <w:rsid w:val="003927F1"/>
    <w:rsid w:val="00436530"/>
    <w:rsid w:val="00495365"/>
    <w:rsid w:val="004F4F04"/>
    <w:rsid w:val="00522091"/>
    <w:rsid w:val="0085375D"/>
    <w:rsid w:val="00922155"/>
    <w:rsid w:val="00D53681"/>
    <w:rsid w:val="00EB73E2"/>
    <w:rsid w:val="00E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132</Words>
  <Characters>757</Characters>
  <Application>Microsoft Office Word</Application>
  <DocSecurity>0</DocSecurity>
  <Lines>6</Lines>
  <Paragraphs>1</Paragraphs>
  <ScaleCrop>false</ScaleCrop>
  <Company>HDDN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HDUSER</dc:creator>
  <cp:lastModifiedBy>HDUSER</cp:lastModifiedBy>
  <cp:revision>12</cp:revision>
  <dcterms:created xsi:type="dcterms:W3CDTF">2021-03-31T08:08:00Z</dcterms:created>
  <dcterms:modified xsi:type="dcterms:W3CDTF">2021-09-01T09:45:00Z</dcterms:modified>
</cp:coreProperties>
</file>