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5B" w:rsidRDefault="00B07D5B" w:rsidP="00B07D5B">
      <w:pPr>
        <w:spacing w:line="3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</w:p>
    <w:tbl>
      <w:tblPr>
        <w:tblW w:w="0" w:type="auto"/>
        <w:tblInd w:w="93" w:type="dxa"/>
        <w:tblLayout w:type="fixed"/>
        <w:tblLook w:val="0000"/>
      </w:tblPr>
      <w:tblGrid>
        <w:gridCol w:w="3276"/>
        <w:gridCol w:w="2976"/>
        <w:gridCol w:w="153"/>
        <w:gridCol w:w="2130"/>
        <w:gridCol w:w="279"/>
      </w:tblGrid>
      <w:tr w:rsidR="00B07D5B" w:rsidTr="00150690">
        <w:trPr>
          <w:gridAfter w:val="1"/>
          <w:wAfter w:w="279" w:type="dxa"/>
          <w:trHeight w:val="1346"/>
        </w:trPr>
        <w:tc>
          <w:tcPr>
            <w:tcW w:w="8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D5B" w:rsidRDefault="00B07D5B" w:rsidP="00150690">
            <w:pPr>
              <w:widowControl/>
              <w:spacing w:line="480" w:lineRule="exact"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hint="eastAsia"/>
                <w:kern w:val="0"/>
                <w:sz w:val="44"/>
                <w:szCs w:val="44"/>
              </w:rPr>
              <w:t>入围面试人员名单及其笔试成绩排名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（市委办）</w:t>
            </w:r>
          </w:p>
        </w:tc>
      </w:tr>
      <w:tr w:rsidR="00B07D5B" w:rsidTr="00150690">
        <w:trPr>
          <w:gridAfter w:val="1"/>
          <w:wAfter w:w="279" w:type="dxa"/>
          <w:trHeight w:val="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  <w:t>考生编号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  <w:t>笔试排名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2021001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姚*宇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2021028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陈*钊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2021002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黄*琪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3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2021011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钟*飞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4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2021014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吴*捷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5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2021027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吴*锋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6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2021021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余*明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7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2021004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陈*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8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2021018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汪*然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9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2021026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赖*武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10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2021006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李*勤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11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2021022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叶*玲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12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2021024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胡*财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13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2021015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陈*强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13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2021019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谢*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15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2021023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古*来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16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2021009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陈*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17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2021007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黄*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18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2021005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罗*鸿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19</w:t>
            </w:r>
          </w:p>
        </w:tc>
      </w:tr>
      <w:tr w:rsidR="00B07D5B" w:rsidTr="00150690">
        <w:trPr>
          <w:gridAfter w:val="1"/>
          <w:wAfter w:w="279" w:type="dxa"/>
          <w:trHeight w:val="5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2021008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谭*媚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</w:t>
            </w:r>
          </w:p>
        </w:tc>
      </w:tr>
      <w:tr w:rsidR="00B07D5B" w:rsidTr="00150690">
        <w:trPr>
          <w:trHeight w:val="2055"/>
        </w:trPr>
        <w:tc>
          <w:tcPr>
            <w:tcW w:w="88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D5B" w:rsidRDefault="00B07D5B" w:rsidP="00150690">
            <w:pPr>
              <w:widowControl/>
              <w:spacing w:line="480" w:lineRule="exact"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hint="eastAsia"/>
                <w:kern w:val="0"/>
                <w:sz w:val="44"/>
                <w:szCs w:val="44"/>
              </w:rPr>
              <w:lastRenderedPageBreak/>
              <w:t xml:space="preserve">入围面试人员名单及其笔试成绩排名 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 xml:space="preserve">   </w:t>
            </w: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（事务局）</w:t>
            </w:r>
          </w:p>
        </w:tc>
      </w:tr>
      <w:tr w:rsidR="00B07D5B" w:rsidTr="00150690">
        <w:trPr>
          <w:trHeight w:val="69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  <w:t>考生编号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  <w:t>笔试排名</w:t>
            </w:r>
          </w:p>
        </w:tc>
      </w:tr>
      <w:tr w:rsidR="00B07D5B" w:rsidTr="00150690">
        <w:trPr>
          <w:trHeight w:val="6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梁*佳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</w:t>
            </w:r>
          </w:p>
        </w:tc>
      </w:tr>
      <w:tr w:rsidR="00B07D5B" w:rsidTr="00150690">
        <w:trPr>
          <w:trHeight w:val="6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苏*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</w:t>
            </w:r>
          </w:p>
        </w:tc>
      </w:tr>
      <w:tr w:rsidR="00B07D5B" w:rsidTr="00150690">
        <w:trPr>
          <w:trHeight w:val="6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黄*佳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3</w:t>
            </w:r>
          </w:p>
        </w:tc>
      </w:tr>
      <w:tr w:rsidR="00B07D5B" w:rsidTr="00150690">
        <w:trPr>
          <w:trHeight w:val="6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李*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4</w:t>
            </w:r>
          </w:p>
        </w:tc>
      </w:tr>
      <w:tr w:rsidR="00B07D5B" w:rsidTr="00150690">
        <w:trPr>
          <w:trHeight w:val="6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陈*东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5</w:t>
            </w:r>
          </w:p>
        </w:tc>
      </w:tr>
      <w:tr w:rsidR="00B07D5B" w:rsidTr="00150690">
        <w:trPr>
          <w:trHeight w:val="6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程*彪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6</w:t>
            </w:r>
          </w:p>
        </w:tc>
      </w:tr>
      <w:tr w:rsidR="00B07D5B" w:rsidTr="00150690">
        <w:trPr>
          <w:trHeight w:val="6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赖*年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7</w:t>
            </w:r>
          </w:p>
        </w:tc>
      </w:tr>
      <w:tr w:rsidR="00B07D5B" w:rsidTr="00150690">
        <w:trPr>
          <w:trHeight w:val="6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陈*彦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8</w:t>
            </w:r>
          </w:p>
        </w:tc>
      </w:tr>
      <w:tr w:rsidR="00B07D5B" w:rsidTr="00150690">
        <w:trPr>
          <w:trHeight w:val="6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张*晓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9</w:t>
            </w:r>
          </w:p>
        </w:tc>
      </w:tr>
      <w:tr w:rsidR="00B07D5B" w:rsidTr="00150690">
        <w:trPr>
          <w:trHeight w:val="6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朱*诗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10</w:t>
            </w:r>
          </w:p>
        </w:tc>
      </w:tr>
      <w:tr w:rsidR="00B07D5B" w:rsidTr="00150690">
        <w:trPr>
          <w:trHeight w:val="6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陈*康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11</w:t>
            </w:r>
          </w:p>
        </w:tc>
      </w:tr>
      <w:tr w:rsidR="00B07D5B" w:rsidTr="00150690">
        <w:trPr>
          <w:trHeight w:val="6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张*敏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12</w:t>
            </w:r>
          </w:p>
        </w:tc>
      </w:tr>
      <w:tr w:rsidR="00B07D5B" w:rsidTr="00150690">
        <w:trPr>
          <w:trHeight w:val="6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陈*儒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13</w:t>
            </w:r>
          </w:p>
        </w:tc>
      </w:tr>
      <w:tr w:rsidR="00B07D5B" w:rsidTr="00150690">
        <w:trPr>
          <w:trHeight w:val="6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郭*岳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14</w:t>
            </w:r>
          </w:p>
        </w:tc>
      </w:tr>
      <w:tr w:rsidR="00B07D5B" w:rsidTr="00150690">
        <w:trPr>
          <w:trHeight w:val="6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柯*思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并列15</w:t>
            </w:r>
          </w:p>
        </w:tc>
      </w:tr>
      <w:tr w:rsidR="00B07D5B" w:rsidTr="00150690">
        <w:trPr>
          <w:trHeight w:val="6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5B" w:rsidRDefault="00B07D5B" w:rsidP="00150690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董*君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B" w:rsidRDefault="00B07D5B" w:rsidP="00150690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并列15</w:t>
            </w:r>
          </w:p>
        </w:tc>
      </w:tr>
    </w:tbl>
    <w:p w:rsidR="00B07D5B" w:rsidRPr="004C7156" w:rsidRDefault="00B07D5B" w:rsidP="00B07D5B">
      <w:pPr>
        <w:spacing w:line="720" w:lineRule="exact"/>
        <w:rPr>
          <w:rFonts w:ascii="方正仿宋简体" w:eastAsia="方正仿宋简体" w:hint="eastAsia"/>
          <w:sz w:val="32"/>
          <w:szCs w:val="32"/>
        </w:rPr>
      </w:pPr>
    </w:p>
    <w:p w:rsidR="004016D8" w:rsidRDefault="004016D8"/>
    <w:sectPr w:rsidR="004016D8" w:rsidSect="00401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C4" w:rsidRDefault="00EC66C4" w:rsidP="00B07D5B">
      <w:r>
        <w:separator/>
      </w:r>
    </w:p>
  </w:endnote>
  <w:endnote w:type="continuationSeparator" w:id="0">
    <w:p w:rsidR="00EC66C4" w:rsidRDefault="00EC66C4" w:rsidP="00B07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C4" w:rsidRDefault="00EC66C4" w:rsidP="00B07D5B">
      <w:r>
        <w:separator/>
      </w:r>
    </w:p>
  </w:footnote>
  <w:footnote w:type="continuationSeparator" w:id="0">
    <w:p w:rsidR="00EC66C4" w:rsidRDefault="00EC66C4" w:rsidP="00B07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D5B"/>
    <w:rsid w:val="004016D8"/>
    <w:rsid w:val="00B07D5B"/>
    <w:rsid w:val="00EC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D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D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D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詹巧焕</dc:creator>
  <cp:keywords/>
  <dc:description/>
  <cp:lastModifiedBy>詹巧焕</cp:lastModifiedBy>
  <cp:revision>2</cp:revision>
  <dcterms:created xsi:type="dcterms:W3CDTF">2021-08-25T03:38:00Z</dcterms:created>
  <dcterms:modified xsi:type="dcterms:W3CDTF">2021-08-25T03:38:00Z</dcterms:modified>
</cp:coreProperties>
</file>