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7C" w:rsidRDefault="00B64D44">
      <w:pPr>
        <w:widowControl/>
        <w:spacing w:line="480" w:lineRule="exact"/>
        <w:jc w:val="left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 xml:space="preserve">附件2 </w:t>
      </w:r>
    </w:p>
    <w:p w:rsidR="00471E7C" w:rsidRDefault="00471E7C">
      <w:pPr>
        <w:widowControl/>
        <w:spacing w:line="480" w:lineRule="exact"/>
        <w:jc w:val="left"/>
        <w:rPr>
          <w:rFonts w:ascii="黑体" w:eastAsia="黑体" w:hAnsi="黑体"/>
          <w:bCs/>
          <w:color w:val="000000"/>
          <w:kern w:val="0"/>
          <w:sz w:val="32"/>
          <w:szCs w:val="32"/>
        </w:rPr>
      </w:pPr>
    </w:p>
    <w:p w:rsidR="00471E7C" w:rsidRDefault="00B64D44">
      <w:pPr>
        <w:widowControl/>
        <w:spacing w:line="480" w:lineRule="exact"/>
        <w:jc w:val="center"/>
        <w:rPr>
          <w:rFonts w:ascii="方正小标宋_GBK" w:eastAsia="方正小标宋_GBK"/>
          <w:bCs/>
          <w:color w:val="000000"/>
          <w:kern w:val="0"/>
          <w:sz w:val="40"/>
          <w:szCs w:val="40"/>
        </w:rPr>
      </w:pPr>
      <w:r>
        <w:rPr>
          <w:rFonts w:ascii="方正小标宋_GBK" w:eastAsia="方正小标宋_GBK" w:hint="eastAsia"/>
          <w:bCs/>
          <w:color w:val="000000"/>
          <w:kern w:val="0"/>
          <w:sz w:val="40"/>
          <w:szCs w:val="40"/>
        </w:rPr>
        <w:t>盐城经济技术开发区人民法院</w:t>
      </w:r>
    </w:p>
    <w:p w:rsidR="00471E7C" w:rsidRDefault="00B64D44">
      <w:pPr>
        <w:widowControl/>
        <w:spacing w:line="480" w:lineRule="exact"/>
        <w:jc w:val="center"/>
        <w:rPr>
          <w:rFonts w:ascii="方正小标宋_GBK" w:eastAsia="方正小标宋_GBK"/>
          <w:bCs/>
          <w:color w:val="000000"/>
          <w:kern w:val="0"/>
          <w:sz w:val="40"/>
          <w:szCs w:val="40"/>
        </w:rPr>
      </w:pPr>
      <w:r>
        <w:rPr>
          <w:rFonts w:ascii="方正小标宋_GBK" w:eastAsia="方正小标宋_GBK" w:hint="eastAsia"/>
          <w:bCs/>
          <w:color w:val="000000"/>
          <w:kern w:val="0"/>
          <w:sz w:val="40"/>
          <w:szCs w:val="40"/>
        </w:rPr>
        <w:t>公开选调工作人员报名登记表</w:t>
      </w:r>
    </w:p>
    <w:tbl>
      <w:tblPr>
        <w:tblW w:w="9405" w:type="dxa"/>
        <w:jc w:val="center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8"/>
        <w:gridCol w:w="1355"/>
        <w:gridCol w:w="409"/>
        <w:gridCol w:w="735"/>
        <w:gridCol w:w="1206"/>
        <w:gridCol w:w="1458"/>
        <w:gridCol w:w="318"/>
        <w:gridCol w:w="613"/>
        <w:gridCol w:w="710"/>
        <w:gridCol w:w="1243"/>
      </w:tblGrid>
      <w:tr w:rsidR="00471E7C">
        <w:trPr>
          <w:cantSplit/>
          <w:trHeight w:val="751"/>
          <w:jc w:val="center"/>
        </w:trPr>
        <w:tc>
          <w:tcPr>
            <w:tcW w:w="1358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55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06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照</w:t>
            </w:r>
            <w:r w:rsidR="00DD304F">
              <w:rPr>
                <w:rFonts w:eastAsia="方正仿宋_GBK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片</w:t>
            </w:r>
          </w:p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 w:rsidR="00471E7C">
        <w:trPr>
          <w:cantSplit/>
          <w:trHeight w:val="892"/>
          <w:jc w:val="center"/>
        </w:trPr>
        <w:tc>
          <w:tcPr>
            <w:tcW w:w="1358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出  生</w:t>
            </w:r>
          </w:p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参加工</w:t>
            </w:r>
          </w:p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9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 w:rsidR="00471E7C">
        <w:trPr>
          <w:trHeight w:val="815"/>
          <w:jc w:val="center"/>
        </w:trPr>
        <w:tc>
          <w:tcPr>
            <w:tcW w:w="1358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政  治</w:t>
            </w:r>
            <w:r w:rsidR="005D383D">
              <w:rPr>
                <w:rFonts w:ascii="方正仿宋_GBK" w:eastAsia="方正仿宋_GBK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面</w:t>
            </w:r>
            <w:r w:rsidR="005D383D">
              <w:rPr>
                <w:rFonts w:ascii="方正仿宋_GBK" w:eastAsia="方正仿宋_GBK" w:hint="eastAsia"/>
                <w:kern w:val="0"/>
                <w:sz w:val="24"/>
                <w:szCs w:val="24"/>
              </w:rPr>
              <w:t xml:space="preserve"> </w:t>
            </w:r>
            <w:r w:rsidR="00665C5E">
              <w:rPr>
                <w:rFonts w:ascii="方正仿宋_GBK" w:eastAsia="方正仿宋_GBK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ind w:right="-105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 w:rsidR="00471E7C">
        <w:trPr>
          <w:cantSplit/>
          <w:trHeight w:val="782"/>
          <w:jc w:val="center"/>
        </w:trPr>
        <w:tc>
          <w:tcPr>
            <w:tcW w:w="1358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学</w:t>
            </w:r>
            <w:r w:rsidR="00665C5E">
              <w:rPr>
                <w:rFonts w:ascii="方正仿宋_GBK" w:eastAsia="方正仿宋_GBK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历</w:t>
            </w:r>
          </w:p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学  位</w:t>
            </w:r>
          </w:p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（以证书为准）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342" w:type="dxa"/>
            <w:gridSpan w:val="5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 w:rsidR="00471E7C">
        <w:trPr>
          <w:cantSplit/>
          <w:trHeight w:val="782"/>
          <w:jc w:val="center"/>
        </w:trPr>
        <w:tc>
          <w:tcPr>
            <w:tcW w:w="1358" w:type="dxa"/>
            <w:vMerge/>
            <w:tcBorders>
              <w:left w:val="single" w:sz="8" w:space="0" w:color="000000"/>
            </w:tcBorders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342" w:type="dxa"/>
            <w:gridSpan w:val="5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 w:rsidR="00471E7C">
        <w:trPr>
          <w:trHeight w:val="782"/>
          <w:jc w:val="center"/>
        </w:trPr>
        <w:tc>
          <w:tcPr>
            <w:tcW w:w="1358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705" w:type="dxa"/>
            <w:gridSpan w:val="4"/>
            <w:tcBorders>
              <w:left w:val="single" w:sz="8" w:space="0" w:color="000000"/>
            </w:tcBorders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任现职务时间</w:t>
            </w:r>
          </w:p>
        </w:tc>
        <w:tc>
          <w:tcPr>
            <w:tcW w:w="2566" w:type="dxa"/>
            <w:gridSpan w:val="3"/>
            <w:tcBorders>
              <w:right w:val="single" w:sz="8" w:space="0" w:color="000000"/>
            </w:tcBorders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 w:rsidR="00471E7C">
        <w:trPr>
          <w:cantSplit/>
          <w:trHeight w:val="761"/>
          <w:jc w:val="center"/>
        </w:trPr>
        <w:tc>
          <w:tcPr>
            <w:tcW w:w="1358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现职级</w:t>
            </w:r>
          </w:p>
        </w:tc>
        <w:tc>
          <w:tcPr>
            <w:tcW w:w="3705" w:type="dxa"/>
            <w:gridSpan w:val="4"/>
            <w:tcBorders>
              <w:left w:val="single" w:sz="8" w:space="0" w:color="000000"/>
            </w:tcBorders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right w:val="single" w:sz="8" w:space="0" w:color="000000"/>
            </w:tcBorders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任现职级时间</w:t>
            </w:r>
          </w:p>
        </w:tc>
        <w:tc>
          <w:tcPr>
            <w:tcW w:w="2566" w:type="dxa"/>
            <w:gridSpan w:val="3"/>
            <w:tcBorders>
              <w:right w:val="single" w:sz="8" w:space="0" w:color="000000"/>
            </w:tcBorders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 w:rsidR="00471E7C">
        <w:trPr>
          <w:cantSplit/>
          <w:trHeight w:val="1553"/>
          <w:jc w:val="center"/>
        </w:trPr>
        <w:tc>
          <w:tcPr>
            <w:tcW w:w="135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报考岗位</w:t>
            </w:r>
          </w:p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（须</w:t>
            </w:r>
            <w:bookmarkStart w:id="0" w:name="_GoBack"/>
            <w:bookmarkEnd w:id="0"/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注明岗位编号）</w:t>
            </w:r>
          </w:p>
        </w:tc>
        <w:tc>
          <w:tcPr>
            <w:tcW w:w="1764" w:type="dxa"/>
            <w:gridSpan w:val="2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Cs w:val="21"/>
              </w:rPr>
            </w:pPr>
            <w:r>
              <w:rPr>
                <w:rFonts w:ascii="方正仿宋_GBK" w:eastAsia="方正仿宋_GBK" w:hint="eastAsia"/>
                <w:kern w:val="0"/>
                <w:szCs w:val="21"/>
              </w:rPr>
              <w:t>是否通过国家司法考试（A）或者国家法律职业资格考试（A）</w:t>
            </w:r>
          </w:p>
        </w:tc>
        <w:tc>
          <w:tcPr>
            <w:tcW w:w="1458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64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1E7C" w:rsidRDefault="00B64D44" w:rsidP="00665C5E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近</w:t>
            </w:r>
            <w:r w:rsidR="00665C5E">
              <w:rPr>
                <w:rFonts w:ascii="方正仿宋_GBK" w:eastAsia="方正仿宋_GBK" w:hint="eastAsia"/>
                <w:kern w:val="0"/>
                <w:sz w:val="24"/>
                <w:szCs w:val="24"/>
              </w:rPr>
              <w:t>两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年每年审（执）结案件数</w:t>
            </w:r>
            <w:r w:rsidRPr="00665C5E">
              <w:rPr>
                <w:rFonts w:ascii="方正仿宋_GBK" w:eastAsia="方正仿宋_GBK" w:hint="eastAsia"/>
                <w:spacing w:val="-10"/>
                <w:kern w:val="0"/>
                <w:sz w:val="24"/>
                <w:szCs w:val="24"/>
              </w:rPr>
              <w:t>(20</w:t>
            </w:r>
            <w:r w:rsidR="005B4084" w:rsidRPr="00665C5E">
              <w:rPr>
                <w:rFonts w:ascii="方正仿宋_GBK" w:eastAsia="方正仿宋_GBK" w:hint="eastAsia"/>
                <w:spacing w:val="-10"/>
                <w:kern w:val="0"/>
                <w:sz w:val="24"/>
                <w:szCs w:val="24"/>
              </w:rPr>
              <w:t>19</w:t>
            </w:r>
            <w:r w:rsidRPr="00665C5E">
              <w:rPr>
                <w:rFonts w:ascii="方正仿宋_GBK" w:eastAsia="方正仿宋_GBK" w:hint="eastAsia"/>
                <w:spacing w:val="-10"/>
                <w:kern w:val="0"/>
                <w:sz w:val="24"/>
                <w:szCs w:val="24"/>
              </w:rPr>
              <w:t>、20</w:t>
            </w:r>
            <w:r w:rsidR="005B4084" w:rsidRPr="00665C5E">
              <w:rPr>
                <w:rFonts w:ascii="方正仿宋_GBK" w:eastAsia="方正仿宋_GBK" w:hint="eastAsia"/>
                <w:spacing w:val="-10"/>
                <w:kern w:val="0"/>
                <w:sz w:val="24"/>
                <w:szCs w:val="24"/>
              </w:rPr>
              <w:t>20</w:t>
            </w:r>
            <w:r w:rsidRPr="00665C5E">
              <w:rPr>
                <w:rFonts w:ascii="方正仿宋_GBK" w:eastAsia="方正仿宋_GBK" w:hint="eastAsia"/>
                <w:spacing w:val="-10"/>
                <w:kern w:val="0"/>
                <w:sz w:val="24"/>
                <w:szCs w:val="24"/>
              </w:rPr>
              <w:t>年度)</w:t>
            </w:r>
          </w:p>
        </w:tc>
        <w:tc>
          <w:tcPr>
            <w:tcW w:w="124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 w:rsidR="00471E7C">
        <w:trPr>
          <w:cantSplit/>
          <w:trHeight w:val="1167"/>
          <w:jc w:val="center"/>
        </w:trPr>
        <w:tc>
          <w:tcPr>
            <w:tcW w:w="1358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联系地址</w:t>
            </w:r>
            <w:r w:rsidRPr="00665C5E">
              <w:rPr>
                <w:rFonts w:ascii="方正仿宋_GBK" w:eastAsia="方正仿宋_GBK" w:hint="eastAsia"/>
                <w:kern w:val="0"/>
                <w:sz w:val="24"/>
                <w:szCs w:val="24"/>
              </w:rPr>
              <w:t>（邮政编码）</w:t>
            </w:r>
          </w:p>
        </w:tc>
        <w:tc>
          <w:tcPr>
            <w:tcW w:w="37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联系电话（E-mail）</w:t>
            </w:r>
          </w:p>
        </w:tc>
        <w:tc>
          <w:tcPr>
            <w:tcW w:w="2884" w:type="dxa"/>
            <w:gridSpan w:val="4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 w:rsidR="00471E7C">
        <w:trPr>
          <w:cantSplit/>
          <w:trHeight w:val="761"/>
          <w:jc w:val="center"/>
        </w:trPr>
        <w:tc>
          <w:tcPr>
            <w:tcW w:w="1358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主要</w:t>
            </w:r>
          </w:p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家庭</w:t>
            </w:r>
          </w:p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成员</w:t>
            </w:r>
          </w:p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称 谓</w:t>
            </w: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 w:rsidP="005D383D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姓</w:t>
            </w:r>
            <w:r w:rsidR="005D383D">
              <w:rPr>
                <w:rFonts w:eastAsia="方正仿宋_GBK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 w:rsidP="005D383D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年</w:t>
            </w:r>
            <w:r w:rsidR="005D383D">
              <w:rPr>
                <w:rFonts w:eastAsia="方正仿宋_GBK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龄</w:t>
            </w: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84" w:type="dxa"/>
            <w:gridSpan w:val="4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471E7C">
        <w:trPr>
          <w:cantSplit/>
          <w:trHeight w:val="557"/>
          <w:jc w:val="center"/>
        </w:trPr>
        <w:tc>
          <w:tcPr>
            <w:tcW w:w="1358" w:type="dxa"/>
            <w:vMerge/>
            <w:tcBorders>
              <w:left w:val="single" w:sz="8" w:space="0" w:color="000000"/>
            </w:tcBorders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before="62"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before="62"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before="62"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before="62"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4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before="62"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 w:rsidR="00471E7C">
        <w:trPr>
          <w:cantSplit/>
          <w:trHeight w:val="557"/>
          <w:jc w:val="center"/>
        </w:trPr>
        <w:tc>
          <w:tcPr>
            <w:tcW w:w="1358" w:type="dxa"/>
            <w:vMerge/>
            <w:tcBorders>
              <w:left w:val="single" w:sz="8" w:space="0" w:color="000000"/>
            </w:tcBorders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before="62"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before="62"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before="62"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before="62"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4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before="62"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 w:rsidR="00471E7C">
        <w:trPr>
          <w:cantSplit/>
          <w:trHeight w:val="557"/>
          <w:jc w:val="center"/>
        </w:trPr>
        <w:tc>
          <w:tcPr>
            <w:tcW w:w="1358" w:type="dxa"/>
            <w:vMerge/>
            <w:tcBorders>
              <w:left w:val="single" w:sz="8" w:space="0" w:color="000000"/>
            </w:tcBorders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before="62"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before="62"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before="62"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before="62"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4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before="62"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 w:rsidR="00471E7C">
        <w:trPr>
          <w:cantSplit/>
          <w:trHeight w:val="557"/>
          <w:jc w:val="center"/>
        </w:trPr>
        <w:tc>
          <w:tcPr>
            <w:tcW w:w="1358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471E7C" w:rsidRDefault="00471E7C">
            <w:pPr>
              <w:widowControl/>
              <w:spacing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before="62"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before="62"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before="62"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before="62"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4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before="62" w:line="40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 w:rsidR="00471E7C">
        <w:trPr>
          <w:trHeight w:val="5332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spacing w:line="48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lastRenderedPageBreak/>
              <w:t>学习工作简历及定级任职情况</w:t>
            </w:r>
          </w:p>
        </w:tc>
        <w:tc>
          <w:tcPr>
            <w:tcW w:w="8047" w:type="dxa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line="48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 w:rsidR="00471E7C">
        <w:trPr>
          <w:trHeight w:val="4105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8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工作业绩及近</w:t>
            </w:r>
            <w:r w:rsidR="00D374F6">
              <w:rPr>
                <w:rFonts w:ascii="方正仿宋_GBK" w:eastAsia="方正仿宋_GBK" w:hint="eastAsia"/>
                <w:kern w:val="0"/>
                <w:sz w:val="24"/>
                <w:szCs w:val="24"/>
              </w:rPr>
              <w:t>两</w:t>
            </w: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年考核奖惩情况（含调研成果、获奖情况）</w:t>
            </w:r>
          </w:p>
        </w:tc>
        <w:tc>
          <w:tcPr>
            <w:tcW w:w="804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line="48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 w:rsidR="00471E7C">
        <w:trPr>
          <w:trHeight w:val="2615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B64D44">
            <w:pPr>
              <w:widowControl/>
              <w:spacing w:line="48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备注（报名人员认为有必要说明的事项）</w:t>
            </w:r>
          </w:p>
        </w:tc>
        <w:tc>
          <w:tcPr>
            <w:tcW w:w="804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7C" w:rsidRDefault="00471E7C">
            <w:pPr>
              <w:widowControl/>
              <w:spacing w:line="480" w:lineRule="exact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</w:tbl>
    <w:p w:rsidR="00471E7C" w:rsidRDefault="00B64D44">
      <w:pPr>
        <w:widowControl/>
        <w:spacing w:line="5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注：报名人员必须如实填报，严禁任何形式的弄虚作假。如有虚报、瞒报情况一经发现，取消其报考资格。</w:t>
      </w:r>
    </w:p>
    <w:sectPr w:rsidR="00471E7C" w:rsidSect="00471E7C">
      <w:headerReference w:type="default" r:id="rId7"/>
      <w:footerReference w:type="default" r:id="rId8"/>
      <w:pgSz w:w="11906" w:h="16838"/>
      <w:pgMar w:top="1440" w:right="1418" w:bottom="1440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42" w:rsidRDefault="00703042" w:rsidP="00471E7C">
      <w:r>
        <w:separator/>
      </w:r>
    </w:p>
  </w:endnote>
  <w:endnote w:type="continuationSeparator" w:id="1">
    <w:p w:rsidR="00703042" w:rsidRDefault="00703042" w:rsidP="0047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C" w:rsidRDefault="00471E7C">
    <w:pPr>
      <w:pStyle w:val="a3"/>
    </w:pPr>
  </w:p>
  <w:p w:rsidR="00471E7C" w:rsidRDefault="00471E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42" w:rsidRDefault="00703042" w:rsidP="00471E7C">
      <w:r>
        <w:separator/>
      </w:r>
    </w:p>
  </w:footnote>
  <w:footnote w:type="continuationSeparator" w:id="1">
    <w:p w:rsidR="00703042" w:rsidRDefault="00703042" w:rsidP="00471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C" w:rsidRDefault="00471E7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B7C"/>
    <w:rsid w:val="000001C1"/>
    <w:rsid w:val="00023A2E"/>
    <w:rsid w:val="000313C7"/>
    <w:rsid w:val="00081839"/>
    <w:rsid w:val="000826E4"/>
    <w:rsid w:val="000B6278"/>
    <w:rsid w:val="000D4636"/>
    <w:rsid w:val="000E4B7C"/>
    <w:rsid w:val="00105810"/>
    <w:rsid w:val="00191BB0"/>
    <w:rsid w:val="001C7AE6"/>
    <w:rsid w:val="002203F5"/>
    <w:rsid w:val="002736A1"/>
    <w:rsid w:val="002A2E5A"/>
    <w:rsid w:val="00310C32"/>
    <w:rsid w:val="00325818"/>
    <w:rsid w:val="003368AA"/>
    <w:rsid w:val="003A41E5"/>
    <w:rsid w:val="003C2F37"/>
    <w:rsid w:val="003D45DF"/>
    <w:rsid w:val="003D5AA1"/>
    <w:rsid w:val="00420273"/>
    <w:rsid w:val="004332C3"/>
    <w:rsid w:val="00462C56"/>
    <w:rsid w:val="0046397E"/>
    <w:rsid w:val="00471E7C"/>
    <w:rsid w:val="004C539D"/>
    <w:rsid w:val="004D4247"/>
    <w:rsid w:val="004D7137"/>
    <w:rsid w:val="005178AE"/>
    <w:rsid w:val="00540F82"/>
    <w:rsid w:val="005B4084"/>
    <w:rsid w:val="005B44CD"/>
    <w:rsid w:val="005D383D"/>
    <w:rsid w:val="00665C5E"/>
    <w:rsid w:val="00672635"/>
    <w:rsid w:val="006C7707"/>
    <w:rsid w:val="00703042"/>
    <w:rsid w:val="00731CED"/>
    <w:rsid w:val="0074744E"/>
    <w:rsid w:val="007506BC"/>
    <w:rsid w:val="007610FF"/>
    <w:rsid w:val="00786B92"/>
    <w:rsid w:val="00786E0D"/>
    <w:rsid w:val="007A7CB5"/>
    <w:rsid w:val="007B15A6"/>
    <w:rsid w:val="007C01CE"/>
    <w:rsid w:val="007F5848"/>
    <w:rsid w:val="007F6469"/>
    <w:rsid w:val="0081275A"/>
    <w:rsid w:val="00835BC0"/>
    <w:rsid w:val="00861A03"/>
    <w:rsid w:val="008E721D"/>
    <w:rsid w:val="008F4046"/>
    <w:rsid w:val="00942E20"/>
    <w:rsid w:val="009925C6"/>
    <w:rsid w:val="009939E4"/>
    <w:rsid w:val="009B7DD8"/>
    <w:rsid w:val="009C6B3D"/>
    <w:rsid w:val="009D6B5D"/>
    <w:rsid w:val="009F043A"/>
    <w:rsid w:val="00A36AD2"/>
    <w:rsid w:val="00AD3932"/>
    <w:rsid w:val="00B14F4D"/>
    <w:rsid w:val="00B23FD9"/>
    <w:rsid w:val="00B64D44"/>
    <w:rsid w:val="00BD0EAE"/>
    <w:rsid w:val="00C05414"/>
    <w:rsid w:val="00CB3F79"/>
    <w:rsid w:val="00D33B8A"/>
    <w:rsid w:val="00D374F6"/>
    <w:rsid w:val="00D618CD"/>
    <w:rsid w:val="00DA04DB"/>
    <w:rsid w:val="00DA36FC"/>
    <w:rsid w:val="00DD304F"/>
    <w:rsid w:val="00DE55AD"/>
    <w:rsid w:val="00EA1ECD"/>
    <w:rsid w:val="00EB2348"/>
    <w:rsid w:val="00F02826"/>
    <w:rsid w:val="00F13C2C"/>
    <w:rsid w:val="00F4550D"/>
    <w:rsid w:val="00F50F95"/>
    <w:rsid w:val="00F915DA"/>
    <w:rsid w:val="00F96EF5"/>
    <w:rsid w:val="00FD5235"/>
    <w:rsid w:val="02793B0B"/>
    <w:rsid w:val="0AD777BE"/>
    <w:rsid w:val="12AA3F1A"/>
    <w:rsid w:val="15A869BE"/>
    <w:rsid w:val="172F42AE"/>
    <w:rsid w:val="2A604B4F"/>
    <w:rsid w:val="2DDD4B1C"/>
    <w:rsid w:val="363B5B65"/>
    <w:rsid w:val="4BAE3117"/>
    <w:rsid w:val="54E84F3C"/>
    <w:rsid w:val="583E6913"/>
    <w:rsid w:val="5CB71902"/>
    <w:rsid w:val="5F6A03AB"/>
    <w:rsid w:val="69E67230"/>
    <w:rsid w:val="6C5C6BB6"/>
    <w:rsid w:val="6DF328EB"/>
    <w:rsid w:val="6E72615F"/>
    <w:rsid w:val="6EB3024D"/>
    <w:rsid w:val="75285081"/>
    <w:rsid w:val="7F20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7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qFormat/>
    <w:rsid w:val="00471E7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22"/>
    </w:rPr>
  </w:style>
  <w:style w:type="paragraph" w:styleId="a4">
    <w:name w:val="header"/>
    <w:basedOn w:val="a"/>
    <w:link w:val="Char"/>
    <w:rsid w:val="00471E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3"/>
    <w:uiPriority w:val="99"/>
    <w:rsid w:val="00471E7C"/>
    <w:rPr>
      <w:sz w:val="18"/>
    </w:rPr>
  </w:style>
  <w:style w:type="character" w:customStyle="1" w:styleId="Char">
    <w:name w:val="页眉 Char"/>
    <w:basedOn w:val="a0"/>
    <w:link w:val="a4"/>
    <w:rsid w:val="00471E7C"/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页脚 Char1"/>
    <w:basedOn w:val="a0"/>
    <w:link w:val="a3"/>
    <w:uiPriority w:val="99"/>
    <w:semiHidden/>
    <w:qFormat/>
    <w:rsid w:val="00471E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许海燕</cp:lastModifiedBy>
  <cp:revision>28</cp:revision>
  <cp:lastPrinted>2021-08-10T09:12:00Z</cp:lastPrinted>
  <dcterms:created xsi:type="dcterms:W3CDTF">2019-11-08T07:19:00Z</dcterms:created>
  <dcterms:modified xsi:type="dcterms:W3CDTF">2021-08-12T12:24:00Z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