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南宁市人民政府国有资产监督管理委员会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拟遴选公务员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915"/>
        <w:gridCol w:w="2335"/>
        <w:gridCol w:w="1655"/>
        <w:gridCol w:w="1230"/>
        <w:gridCol w:w="72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（职位代码）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南宁市人民政府国有资产监督管理委员会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南宁市人民政府国有资产监督管理委员会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综合职位二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（45010016）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91013200423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吕婧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南宁市青秀区社会经济调查队一级科员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南宁市人民政府国有资产监督管理委员会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南宁市人民政府国有资产监督管理委员会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综合职位三（45010017）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91013200123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陆华垚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南宁市武鸣区府城镇人民政府一级科员</w:t>
            </w:r>
          </w:p>
        </w:tc>
      </w:tr>
    </w:tbl>
    <w:p>
      <w:pPr>
        <w:spacing w:line="240" w:lineRule="exact"/>
      </w:pPr>
      <w:bookmarkStart w:id="0" w:name="_GoBack"/>
      <w:bookmarkEnd w:id="0"/>
    </w:p>
    <w:p>
      <w:pPr>
        <w:spacing w:line="240" w:lineRule="exact"/>
      </w:pPr>
    </w:p>
    <w:p>
      <w:pPr>
        <w:spacing w:line="240" w:lineRule="exac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36DC"/>
    <w:rsid w:val="5641784B"/>
    <w:rsid w:val="5DC8718A"/>
    <w:rsid w:val="695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60918</dc:creator>
  <cp:lastModifiedBy>喵喵的小跟班</cp:lastModifiedBy>
  <dcterms:modified xsi:type="dcterms:W3CDTF">2021-08-02T01:39:51Z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