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</w:t>
      </w:r>
    </w:p>
    <w:tbl>
      <w:tblPr>
        <w:tblStyle w:val="3"/>
        <w:tblpPr w:leftFromText="180" w:rightFromText="180" w:vertAnchor="text" w:horzAnchor="page" w:tblpX="1584" w:tblpY="1266"/>
        <w:tblOverlap w:val="never"/>
        <w:tblW w:w="14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920"/>
        <w:gridCol w:w="1560"/>
        <w:gridCol w:w="1450"/>
        <w:gridCol w:w="1820"/>
        <w:gridCol w:w="6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6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原工作单位及职务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机关综合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30066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张丁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300203408</w:t>
            </w:r>
          </w:p>
        </w:tc>
        <w:tc>
          <w:tcPr>
            <w:tcW w:w="62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霍邱县人民法院河口法庭审判员、三级法官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/>
        </w:rPr>
        <w:t>安徽省交通运输厅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2020年度公开遴选公务员拟遴选人员名单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E6527"/>
    <w:rsid w:val="118E6527"/>
    <w:rsid w:val="134A6653"/>
    <w:rsid w:val="21C964E2"/>
    <w:rsid w:val="258E4641"/>
    <w:rsid w:val="42B038E7"/>
    <w:rsid w:val="43ED47E8"/>
    <w:rsid w:val="55014B7B"/>
    <w:rsid w:val="57080B0F"/>
    <w:rsid w:val="61705811"/>
    <w:rsid w:val="63FE7E91"/>
    <w:rsid w:val="67412D06"/>
    <w:rsid w:val="6F8D61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2021-03-29T02:02:00Z</dcterms:created>
  <dc:creator>lenovo</dc:creator>
  <cp:lastModifiedBy>lenovo</cp:lastModifiedBy>
  <dcterms:modified xsi:type="dcterms:W3CDTF">2021-07-12T06:41:39Z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2DCE812FAAC64C5D9A2F54602D4E7A05</vt:lpwstr>
  </property>
</Properties>
</file>