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楷体" w:eastAsia="楷体" w:cs="Times New Roman"/>
          <w:kern w:val="0"/>
          <w:sz w:val="30"/>
          <w:szCs w:val="30"/>
        </w:rPr>
      </w:pPr>
      <w:r>
        <w:rPr>
          <w:rFonts w:ascii="Times New Roman" w:hAnsi="楷体" w:eastAsia="楷体" w:cs="Times New Roman"/>
          <w:kern w:val="0"/>
          <w:sz w:val="30"/>
          <w:szCs w:val="30"/>
        </w:rPr>
        <w:t>附件</w:t>
      </w:r>
      <w:r>
        <w:rPr>
          <w:rFonts w:ascii="Times New Roman" w:hAnsi="Times New Roman" w:eastAsia="楷体" w:cs="Times New Roman"/>
          <w:kern w:val="0"/>
          <w:sz w:val="30"/>
          <w:szCs w:val="30"/>
        </w:rPr>
        <w:t>1</w:t>
      </w:r>
      <w:r>
        <w:rPr>
          <w:rFonts w:ascii="Times New Roman" w:hAnsi="楷体" w:eastAsia="楷体" w:cs="Times New Roman"/>
          <w:kern w:val="0"/>
          <w:sz w:val="30"/>
          <w:szCs w:val="30"/>
        </w:rPr>
        <w:t>：</w:t>
      </w:r>
    </w:p>
    <w:p>
      <w:pPr>
        <w:jc w:val="center"/>
        <w:rPr>
          <w:rFonts w:hint="eastAsia" w:ascii="Times New Roman" w:hAnsi="华文中宋" w:eastAsia="华文中宋" w:cs="Times New Roman"/>
          <w:b/>
          <w:bCs/>
          <w:spacing w:val="-20"/>
          <w:kern w:val="0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pacing w:val="-20"/>
          <w:kern w:val="0"/>
          <w:sz w:val="36"/>
          <w:szCs w:val="36"/>
        </w:rPr>
        <w:t>2021</w:t>
      </w:r>
      <w:r>
        <w:rPr>
          <w:rFonts w:ascii="Times New Roman" w:hAnsi="华文中宋" w:eastAsia="华文中宋" w:cs="Times New Roman"/>
          <w:b/>
          <w:bCs/>
          <w:spacing w:val="-20"/>
          <w:kern w:val="0"/>
          <w:sz w:val="36"/>
          <w:szCs w:val="36"/>
        </w:rPr>
        <w:t>年长沙市</w:t>
      </w:r>
      <w:r>
        <w:rPr>
          <w:rFonts w:hint="eastAsia" w:ascii="Times New Roman" w:hAnsi="华文中宋" w:eastAsia="华文中宋" w:cs="Times New Roman"/>
          <w:b/>
          <w:bCs/>
          <w:spacing w:val="-20"/>
          <w:kern w:val="0"/>
          <w:sz w:val="36"/>
          <w:szCs w:val="36"/>
          <w:lang w:eastAsia="zh-CN"/>
        </w:rPr>
        <w:t>人民政府</w:t>
      </w:r>
      <w:r>
        <w:rPr>
          <w:rFonts w:hint="eastAsia" w:ascii="Times New Roman" w:hAnsi="Times New Roman" w:eastAsia="华文中宋" w:cs="Times New Roman"/>
          <w:b/>
          <w:bCs/>
          <w:spacing w:val="-20"/>
          <w:kern w:val="0"/>
          <w:sz w:val="36"/>
          <w:szCs w:val="36"/>
          <w:lang w:eastAsia="zh-CN"/>
        </w:rPr>
        <w:t>国有资产监督管理委员会</w:t>
      </w:r>
      <w:r>
        <w:rPr>
          <w:rFonts w:ascii="Times New Roman" w:hAnsi="华文中宋" w:eastAsia="华文中宋" w:cs="Times New Roman"/>
          <w:b/>
          <w:bCs/>
          <w:spacing w:val="-20"/>
          <w:kern w:val="0"/>
          <w:sz w:val="36"/>
          <w:szCs w:val="36"/>
        </w:rPr>
        <w:t>所属事业单位公开招聘</w:t>
      </w:r>
      <w:r>
        <w:rPr>
          <w:rFonts w:hint="eastAsia" w:ascii="Times New Roman" w:hAnsi="华文中宋" w:eastAsia="华文中宋" w:cs="Times New Roman"/>
          <w:b/>
          <w:bCs/>
          <w:spacing w:val="-20"/>
          <w:kern w:val="0"/>
          <w:sz w:val="36"/>
          <w:szCs w:val="36"/>
          <w:lang w:eastAsia="zh-CN"/>
        </w:rPr>
        <w:t>（选调）</w:t>
      </w:r>
      <w:r>
        <w:rPr>
          <w:rFonts w:ascii="Times New Roman" w:hAnsi="华文中宋" w:eastAsia="华文中宋" w:cs="Times New Roman"/>
          <w:b/>
          <w:bCs/>
          <w:spacing w:val="-20"/>
          <w:kern w:val="0"/>
          <w:sz w:val="36"/>
          <w:szCs w:val="36"/>
        </w:rPr>
        <w:t>工作人员岗位表</w:t>
      </w:r>
    </w:p>
    <w:p>
      <w:pPr>
        <w:jc w:val="center"/>
        <w:rPr>
          <w:rFonts w:hint="eastAsia" w:ascii="Times New Roman" w:hAnsi="华文中宋" w:eastAsia="华文中宋" w:cs="Times New Roman"/>
          <w:b/>
          <w:bCs/>
          <w:kern w:val="0"/>
          <w:sz w:val="36"/>
          <w:szCs w:val="36"/>
        </w:rPr>
      </w:pPr>
    </w:p>
    <w:tbl>
      <w:tblPr>
        <w:tblStyle w:val="2"/>
        <w:tblW w:w="15392" w:type="dxa"/>
        <w:tblInd w:w="-5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65"/>
        <w:gridCol w:w="1221"/>
        <w:gridCol w:w="1209"/>
        <w:gridCol w:w="735"/>
        <w:gridCol w:w="863"/>
        <w:gridCol w:w="1447"/>
        <w:gridCol w:w="2055"/>
        <w:gridCol w:w="1466"/>
        <w:gridCol w:w="1276"/>
        <w:gridCol w:w="1180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6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2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0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3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583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1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0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长沙市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人</w:t>
            </w:r>
          </w:p>
          <w:p>
            <w:pPr>
              <w:widowControl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民政府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国</w:t>
            </w:r>
          </w:p>
          <w:p>
            <w:pPr>
              <w:widowControl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有资产监</w:t>
            </w:r>
          </w:p>
          <w:p>
            <w:pPr>
              <w:widowControl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督管理委</w:t>
            </w:r>
          </w:p>
          <w:p>
            <w:pPr>
              <w:widowControl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员会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长沙市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国资委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离退休人员管理服务中心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30周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硕士：会计学、企业管理（财务管理）、审计硕士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本科：会计学、财务管理、审计学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中共党员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公共基础知识、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专业知识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结构化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2"/>
                <w:szCs w:val="22"/>
              </w:rPr>
              <w:t>高校毕业生岗位</w:t>
            </w:r>
            <w:r>
              <w:rPr>
                <w:rFonts w:hint="eastAsia" w:ascii="Times New Roman" w:hAnsi="华文仿宋" w:eastAsia="华文仿宋" w:cs="Times New Roman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2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长沙市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国资委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离退休人员管理服务中心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综合文秘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周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硕士：语言学及应用语言学、新闻学本科：汉语言文学、秘书学、新闻学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中共党员；3年及以上文字综合工作经历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公共基础知识、申论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结构化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公开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长沙市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国资委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离退休人员管理服务中心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人力资源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周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硕士：企业管理、行政管理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本科：人力资源管理、行政管理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中共党员；具有政工师及以上职称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公共基础知识、申论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结构化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公开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选调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2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长沙市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产权交易服务中心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周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硕士：会计学、企业管理（财务管理）、审计硕士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本科：会计学、财务管理、审计学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结构化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高校毕业生岗位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公开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0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长沙市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产权交易服务中心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综合管理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周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硕士：工商管理硕士、行政管理、公共管理硕士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本科：工商管理、行政管理、公共事业管理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中共党员；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5年及以上工作经历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公共基础知识、申论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结构化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公开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3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F"/>
    <w:rsid w:val="002C768F"/>
    <w:rsid w:val="00751FC7"/>
    <w:rsid w:val="00C170A0"/>
    <w:rsid w:val="02071D56"/>
    <w:rsid w:val="025D44D2"/>
    <w:rsid w:val="02904B16"/>
    <w:rsid w:val="03410AA3"/>
    <w:rsid w:val="03AF6698"/>
    <w:rsid w:val="03B1303F"/>
    <w:rsid w:val="041C240E"/>
    <w:rsid w:val="04B0172B"/>
    <w:rsid w:val="04B64E0D"/>
    <w:rsid w:val="050E49BD"/>
    <w:rsid w:val="057301FB"/>
    <w:rsid w:val="06A5549D"/>
    <w:rsid w:val="0708785D"/>
    <w:rsid w:val="070C6A86"/>
    <w:rsid w:val="082801C8"/>
    <w:rsid w:val="08A6606E"/>
    <w:rsid w:val="09D819A8"/>
    <w:rsid w:val="0A3208CA"/>
    <w:rsid w:val="0A5D667C"/>
    <w:rsid w:val="0AEC5A38"/>
    <w:rsid w:val="0BCE6FF6"/>
    <w:rsid w:val="0C5076BF"/>
    <w:rsid w:val="10031E52"/>
    <w:rsid w:val="101E44EC"/>
    <w:rsid w:val="11374FC9"/>
    <w:rsid w:val="12016C09"/>
    <w:rsid w:val="124979BC"/>
    <w:rsid w:val="14711308"/>
    <w:rsid w:val="15036499"/>
    <w:rsid w:val="153B4F27"/>
    <w:rsid w:val="165D6B8B"/>
    <w:rsid w:val="168D12A2"/>
    <w:rsid w:val="17071127"/>
    <w:rsid w:val="173E61C8"/>
    <w:rsid w:val="17980043"/>
    <w:rsid w:val="17F71F71"/>
    <w:rsid w:val="18126B7D"/>
    <w:rsid w:val="19112337"/>
    <w:rsid w:val="1A027C9A"/>
    <w:rsid w:val="1A325339"/>
    <w:rsid w:val="1B3510F1"/>
    <w:rsid w:val="1B4D65E6"/>
    <w:rsid w:val="1B577E36"/>
    <w:rsid w:val="1B6A40B7"/>
    <w:rsid w:val="1BFB791D"/>
    <w:rsid w:val="1E135A5E"/>
    <w:rsid w:val="1F8B2585"/>
    <w:rsid w:val="1F8D4D7E"/>
    <w:rsid w:val="1FA52EFF"/>
    <w:rsid w:val="203D07AC"/>
    <w:rsid w:val="2158610D"/>
    <w:rsid w:val="21D51101"/>
    <w:rsid w:val="2210473F"/>
    <w:rsid w:val="25212349"/>
    <w:rsid w:val="25B72578"/>
    <w:rsid w:val="282B1291"/>
    <w:rsid w:val="288B0F4E"/>
    <w:rsid w:val="29635FB6"/>
    <w:rsid w:val="29FE622D"/>
    <w:rsid w:val="2C996FF5"/>
    <w:rsid w:val="2D29553A"/>
    <w:rsid w:val="2DB4264E"/>
    <w:rsid w:val="2F4650EA"/>
    <w:rsid w:val="2F537608"/>
    <w:rsid w:val="2F787ECF"/>
    <w:rsid w:val="30EE4892"/>
    <w:rsid w:val="30FB50DB"/>
    <w:rsid w:val="3334600E"/>
    <w:rsid w:val="35062EA1"/>
    <w:rsid w:val="353D2524"/>
    <w:rsid w:val="36BE7BA0"/>
    <w:rsid w:val="37C06236"/>
    <w:rsid w:val="37F91FCC"/>
    <w:rsid w:val="37FA472B"/>
    <w:rsid w:val="380D12E2"/>
    <w:rsid w:val="398B6E8B"/>
    <w:rsid w:val="3A1F2DAC"/>
    <w:rsid w:val="3A20227C"/>
    <w:rsid w:val="3B2F2D51"/>
    <w:rsid w:val="3B726859"/>
    <w:rsid w:val="3C6B63A9"/>
    <w:rsid w:val="3D1E56A8"/>
    <w:rsid w:val="3D5E3496"/>
    <w:rsid w:val="3EDE175F"/>
    <w:rsid w:val="420B5571"/>
    <w:rsid w:val="44543F3A"/>
    <w:rsid w:val="448C0472"/>
    <w:rsid w:val="477066A5"/>
    <w:rsid w:val="479A3F64"/>
    <w:rsid w:val="4887332B"/>
    <w:rsid w:val="492E5126"/>
    <w:rsid w:val="4A5C4BA3"/>
    <w:rsid w:val="4B39282E"/>
    <w:rsid w:val="4B726C02"/>
    <w:rsid w:val="4BE128DE"/>
    <w:rsid w:val="4BE654E3"/>
    <w:rsid w:val="4C1D54A9"/>
    <w:rsid w:val="4C216CB5"/>
    <w:rsid w:val="4C6D1E9A"/>
    <w:rsid w:val="4CA6147A"/>
    <w:rsid w:val="4CBA065E"/>
    <w:rsid w:val="4D0E1879"/>
    <w:rsid w:val="4D7B6AEB"/>
    <w:rsid w:val="4EB62403"/>
    <w:rsid w:val="4FE155A1"/>
    <w:rsid w:val="53A7776C"/>
    <w:rsid w:val="54884246"/>
    <w:rsid w:val="55B856A2"/>
    <w:rsid w:val="58912C25"/>
    <w:rsid w:val="58A501DA"/>
    <w:rsid w:val="58BE7B15"/>
    <w:rsid w:val="5A4C0695"/>
    <w:rsid w:val="5AFE15AC"/>
    <w:rsid w:val="5B3707D5"/>
    <w:rsid w:val="5B6F1549"/>
    <w:rsid w:val="5C42162A"/>
    <w:rsid w:val="5CBF1BEB"/>
    <w:rsid w:val="5D6D37A6"/>
    <w:rsid w:val="5E2F6E32"/>
    <w:rsid w:val="5E5E45E6"/>
    <w:rsid w:val="5E724DC1"/>
    <w:rsid w:val="60557A35"/>
    <w:rsid w:val="606F2D7B"/>
    <w:rsid w:val="60D641E6"/>
    <w:rsid w:val="60F54DDA"/>
    <w:rsid w:val="6114379F"/>
    <w:rsid w:val="61B00E20"/>
    <w:rsid w:val="61D36BB4"/>
    <w:rsid w:val="62F62E60"/>
    <w:rsid w:val="6353545B"/>
    <w:rsid w:val="635D33B6"/>
    <w:rsid w:val="64224891"/>
    <w:rsid w:val="658A4F46"/>
    <w:rsid w:val="663F466C"/>
    <w:rsid w:val="66952EBF"/>
    <w:rsid w:val="66B64977"/>
    <w:rsid w:val="672E7CB2"/>
    <w:rsid w:val="68522A45"/>
    <w:rsid w:val="6A374B05"/>
    <w:rsid w:val="6AFE18C5"/>
    <w:rsid w:val="6B254E9B"/>
    <w:rsid w:val="6B54253F"/>
    <w:rsid w:val="6BD052F4"/>
    <w:rsid w:val="6D1E7995"/>
    <w:rsid w:val="6D962BCB"/>
    <w:rsid w:val="6E663E19"/>
    <w:rsid w:val="70006DC7"/>
    <w:rsid w:val="709510FD"/>
    <w:rsid w:val="70F05246"/>
    <w:rsid w:val="7381590D"/>
    <w:rsid w:val="73C560AD"/>
    <w:rsid w:val="745F467C"/>
    <w:rsid w:val="74911F4D"/>
    <w:rsid w:val="75492686"/>
    <w:rsid w:val="76502FE0"/>
    <w:rsid w:val="78140A42"/>
    <w:rsid w:val="78C6079F"/>
    <w:rsid w:val="794D4246"/>
    <w:rsid w:val="79830D30"/>
    <w:rsid w:val="7A8E17AD"/>
    <w:rsid w:val="7AE32034"/>
    <w:rsid w:val="7B9D2186"/>
    <w:rsid w:val="7BA6758A"/>
    <w:rsid w:val="7BF65FEB"/>
    <w:rsid w:val="7CC128C7"/>
    <w:rsid w:val="7D6B3B9E"/>
    <w:rsid w:val="7DDE002A"/>
    <w:rsid w:val="7E621C74"/>
    <w:rsid w:val="7E9D7DF3"/>
    <w:rsid w:val="7EA1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2021-04-22T02:11:00Z</dcterms:created>
  <dc:creator>MicroSoft</dc:creator>
  <cp:lastModifiedBy>candy Wu</cp:lastModifiedBy>
  <cp:lastPrinted>2021-06-15T09:20:00Z</cp:lastPrinted>
  <dcterms:modified xsi:type="dcterms:W3CDTF">2021-06-18T02:21:08Z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67C33C651D91420BB893C34553C0991D</vt:lpwstr>
  </property>
</Properties>
</file>